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BFCA" w14:textId="0610E88E" w:rsidR="00157238" w:rsidRDefault="00157238" w:rsidP="006D792E">
      <w:pPr>
        <w:pStyle w:val="H4"/>
        <w:spacing w:after="0"/>
        <w:jc w:val="left"/>
        <w:rPr>
          <w:b w:val="0"/>
          <w:szCs w:val="28"/>
        </w:rPr>
      </w:pPr>
      <w:bookmarkStart w:id="0" w:name="_GoBack"/>
      <w:bookmarkEnd w:id="0"/>
    </w:p>
    <w:p w14:paraId="51B6344D" w14:textId="560147F6" w:rsidR="006D792E" w:rsidRDefault="006D792E" w:rsidP="006D792E">
      <w:pPr>
        <w:pStyle w:val="H4"/>
        <w:spacing w:after="0"/>
        <w:jc w:val="left"/>
        <w:rPr>
          <w:b w:val="0"/>
          <w:szCs w:val="28"/>
        </w:rPr>
      </w:pPr>
    </w:p>
    <w:p w14:paraId="0A3287FB" w14:textId="77777777" w:rsidR="006D792E" w:rsidRPr="00F65D8E" w:rsidRDefault="006D792E" w:rsidP="006D792E">
      <w:pPr>
        <w:pStyle w:val="H4"/>
        <w:spacing w:after="0"/>
        <w:jc w:val="left"/>
        <w:rPr>
          <w:b w:val="0"/>
          <w:szCs w:val="28"/>
        </w:rPr>
      </w:pPr>
    </w:p>
    <w:p w14:paraId="74F3B980" w14:textId="749049D1" w:rsidR="006D792E" w:rsidRPr="00EC1B09" w:rsidRDefault="006D792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8210BD">
        <w:rPr>
          <w:sz w:val="28"/>
          <w:szCs w:val="28"/>
        </w:rPr>
        <w:t> 18. jūnijā</w:t>
      </w:r>
      <w:r w:rsidRPr="00EC1B09">
        <w:rPr>
          <w:sz w:val="28"/>
          <w:szCs w:val="28"/>
        </w:rPr>
        <w:tab/>
        <w:t>Rīkojums Nr.</w:t>
      </w:r>
      <w:r w:rsidR="008210BD">
        <w:rPr>
          <w:sz w:val="28"/>
          <w:szCs w:val="28"/>
        </w:rPr>
        <w:t> 335</w:t>
      </w:r>
    </w:p>
    <w:p w14:paraId="45206008" w14:textId="2B6CC527" w:rsidR="006D792E" w:rsidRPr="00EC1B09" w:rsidRDefault="006D792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210BD">
        <w:rPr>
          <w:sz w:val="28"/>
          <w:szCs w:val="28"/>
        </w:rPr>
        <w:t>41</w:t>
      </w:r>
      <w:r w:rsidRPr="00EC1B09">
        <w:rPr>
          <w:sz w:val="28"/>
          <w:szCs w:val="28"/>
        </w:rPr>
        <w:t> </w:t>
      </w:r>
      <w:r w:rsidR="008210BD">
        <w:rPr>
          <w:sz w:val="28"/>
          <w:szCs w:val="28"/>
        </w:rPr>
        <w:t>46</w:t>
      </w:r>
      <w:r w:rsidRPr="00EC1B09">
        <w:rPr>
          <w:sz w:val="28"/>
          <w:szCs w:val="28"/>
        </w:rPr>
        <w:t>. §)</w:t>
      </w:r>
    </w:p>
    <w:p w14:paraId="6AE14991" w14:textId="494847B5" w:rsidR="0029247F" w:rsidRPr="00F65D8E" w:rsidRDefault="0029247F" w:rsidP="006D792E">
      <w:pPr>
        <w:pStyle w:val="H4"/>
        <w:spacing w:after="0"/>
        <w:jc w:val="left"/>
        <w:rPr>
          <w:b w:val="0"/>
          <w:szCs w:val="28"/>
        </w:rPr>
      </w:pPr>
    </w:p>
    <w:p w14:paraId="2908E996" w14:textId="6AEF13E2" w:rsidR="001E6B50" w:rsidRPr="001E6B50" w:rsidRDefault="009F6ED7" w:rsidP="006D792E">
      <w:pPr>
        <w:jc w:val="center"/>
        <w:rPr>
          <w:b/>
          <w:bCs/>
          <w:sz w:val="28"/>
          <w:szCs w:val="28"/>
        </w:rPr>
      </w:pPr>
      <w:r w:rsidRPr="009F6ED7">
        <w:rPr>
          <w:b/>
          <w:bCs/>
          <w:sz w:val="28"/>
          <w:szCs w:val="28"/>
        </w:rPr>
        <w:t>Par Ērika Eglīša atbrīvošanu no Liepājas speciālās ekonomiskās zonas valdes locekļa amata un Edmunda Valanta iecelšanu Liepājas speciālās ekonomiskās zonas valdes locekļa amatā</w:t>
      </w:r>
    </w:p>
    <w:p w14:paraId="587744F3" w14:textId="55F5EC38" w:rsidR="0029247F" w:rsidRPr="00826B42" w:rsidRDefault="0029247F" w:rsidP="002B7D03">
      <w:pPr>
        <w:ind w:firstLine="709"/>
        <w:jc w:val="center"/>
        <w:rPr>
          <w:sz w:val="28"/>
          <w:szCs w:val="28"/>
        </w:rPr>
      </w:pPr>
    </w:p>
    <w:p w14:paraId="0EF9B614" w14:textId="743B59C9" w:rsidR="001E6B50" w:rsidRPr="001E6B50" w:rsidRDefault="00D34D9D" w:rsidP="002B7D03">
      <w:pPr>
        <w:ind w:firstLine="709"/>
        <w:jc w:val="both"/>
        <w:rPr>
          <w:sz w:val="28"/>
          <w:szCs w:val="28"/>
        </w:rPr>
      </w:pPr>
      <w:r w:rsidRPr="00D34D9D">
        <w:rPr>
          <w:sz w:val="28"/>
          <w:szCs w:val="28"/>
        </w:rPr>
        <w:t>Saskaņā ar</w:t>
      </w:r>
      <w:r w:rsidR="002B7D03">
        <w:rPr>
          <w:sz w:val="28"/>
          <w:szCs w:val="28"/>
        </w:rPr>
        <w:t xml:space="preserve"> </w:t>
      </w:r>
      <w:r w:rsidRPr="00D34D9D">
        <w:rPr>
          <w:sz w:val="28"/>
          <w:szCs w:val="28"/>
        </w:rPr>
        <w:t>Liepājas speciālās ekonomiskās zonas likuma</w:t>
      </w:r>
      <w:r w:rsidR="002B7D03">
        <w:rPr>
          <w:sz w:val="28"/>
          <w:szCs w:val="28"/>
        </w:rPr>
        <w:t xml:space="preserve"> </w:t>
      </w:r>
      <w:r w:rsidRPr="00D34D9D">
        <w:rPr>
          <w:sz w:val="28"/>
          <w:szCs w:val="28"/>
        </w:rPr>
        <w:t>9. panta otro un trešo daļu</w:t>
      </w:r>
      <w:r w:rsidR="001E6B50" w:rsidRPr="001E6B50">
        <w:rPr>
          <w:sz w:val="28"/>
          <w:szCs w:val="28"/>
        </w:rPr>
        <w:t>:</w:t>
      </w:r>
    </w:p>
    <w:p w14:paraId="5F25F020" w14:textId="77777777" w:rsidR="006D792E" w:rsidRDefault="006D792E" w:rsidP="002B7D03">
      <w:pPr>
        <w:ind w:firstLine="709"/>
        <w:jc w:val="both"/>
        <w:rPr>
          <w:sz w:val="28"/>
          <w:szCs w:val="28"/>
        </w:rPr>
      </w:pPr>
    </w:p>
    <w:p w14:paraId="1CCAD8D6" w14:textId="74F46725" w:rsidR="001E6B50" w:rsidRPr="001E6B50" w:rsidRDefault="001E6B50" w:rsidP="002B7D03">
      <w:pPr>
        <w:ind w:firstLine="709"/>
        <w:jc w:val="both"/>
        <w:rPr>
          <w:sz w:val="28"/>
          <w:szCs w:val="28"/>
        </w:rPr>
      </w:pPr>
      <w:r w:rsidRPr="001E6B50">
        <w:rPr>
          <w:sz w:val="28"/>
          <w:szCs w:val="28"/>
        </w:rPr>
        <w:t xml:space="preserve">1. </w:t>
      </w:r>
      <w:r w:rsidR="00C77F01">
        <w:rPr>
          <w:sz w:val="28"/>
          <w:szCs w:val="28"/>
        </w:rPr>
        <w:t>A</w:t>
      </w:r>
      <w:r w:rsidRPr="001E6B50">
        <w:rPr>
          <w:sz w:val="28"/>
          <w:szCs w:val="28"/>
        </w:rPr>
        <w:t xml:space="preserve">tbrīvot </w:t>
      </w:r>
      <w:r w:rsidR="00D34D9D" w:rsidRPr="00D34D9D">
        <w:rPr>
          <w:sz w:val="28"/>
          <w:szCs w:val="28"/>
        </w:rPr>
        <w:t>Ekonomikas ministrijas deleģēto pārstāvi Ēriku Eglīti no Liepājas speciālās ekonomiskās zonas valdes locekļa amata</w:t>
      </w:r>
      <w:r w:rsidR="00C77F01">
        <w:rPr>
          <w:sz w:val="28"/>
          <w:szCs w:val="28"/>
        </w:rPr>
        <w:t>.</w:t>
      </w:r>
    </w:p>
    <w:p w14:paraId="55E808F0" w14:textId="77777777" w:rsidR="006D792E" w:rsidRDefault="006D792E" w:rsidP="002B7D03">
      <w:pPr>
        <w:ind w:firstLine="709"/>
        <w:jc w:val="both"/>
        <w:rPr>
          <w:sz w:val="28"/>
          <w:szCs w:val="28"/>
        </w:rPr>
      </w:pPr>
    </w:p>
    <w:p w14:paraId="2CED4CBB" w14:textId="4D79D4DD" w:rsidR="001E6B50" w:rsidRPr="001E6B50" w:rsidRDefault="001E6B50" w:rsidP="002B7D03">
      <w:pPr>
        <w:ind w:firstLine="709"/>
        <w:jc w:val="both"/>
        <w:rPr>
          <w:sz w:val="28"/>
          <w:szCs w:val="28"/>
        </w:rPr>
      </w:pPr>
      <w:r w:rsidRPr="001E6B50">
        <w:rPr>
          <w:sz w:val="28"/>
          <w:szCs w:val="28"/>
        </w:rPr>
        <w:t xml:space="preserve">2. </w:t>
      </w:r>
      <w:r w:rsidR="00C77F01">
        <w:rPr>
          <w:sz w:val="28"/>
          <w:szCs w:val="28"/>
        </w:rPr>
        <w:t>I</w:t>
      </w:r>
      <w:r w:rsidRPr="001E6B50">
        <w:rPr>
          <w:sz w:val="28"/>
          <w:szCs w:val="28"/>
        </w:rPr>
        <w:t xml:space="preserve">ecelt </w:t>
      </w:r>
      <w:r w:rsidR="00D34D9D" w:rsidRPr="00D34D9D">
        <w:rPr>
          <w:sz w:val="28"/>
          <w:szCs w:val="28"/>
        </w:rPr>
        <w:t xml:space="preserve">Ekonomikas </w:t>
      </w:r>
      <w:r w:rsidR="00D34D9D" w:rsidRPr="00C77F01">
        <w:rPr>
          <w:sz w:val="28"/>
          <w:szCs w:val="28"/>
        </w:rPr>
        <w:t xml:space="preserve">ministrijas deleģēto pārstāvi Edmundu Valanti </w:t>
      </w:r>
      <w:r w:rsidR="00C77F01" w:rsidRPr="00C77F01">
        <w:rPr>
          <w:sz w:val="28"/>
          <w:szCs w:val="28"/>
          <w:shd w:val="clear" w:color="auto" w:fill="FFFFFF"/>
        </w:rPr>
        <w:t>(personas kods (ierobežotas pieejamības informācija))</w:t>
      </w:r>
      <w:r w:rsidR="00D34D9D" w:rsidRPr="00C77F01">
        <w:rPr>
          <w:sz w:val="28"/>
          <w:szCs w:val="28"/>
        </w:rPr>
        <w:t xml:space="preserve"> Liepājas </w:t>
      </w:r>
      <w:r w:rsidR="00D34D9D" w:rsidRPr="00D34D9D">
        <w:rPr>
          <w:sz w:val="28"/>
          <w:szCs w:val="28"/>
        </w:rPr>
        <w:t>speciālās ekonomiskās zonas valdes locekļa amatā</w:t>
      </w:r>
      <w:r w:rsidRPr="001E6B50">
        <w:rPr>
          <w:sz w:val="28"/>
          <w:szCs w:val="28"/>
        </w:rPr>
        <w:t>.</w:t>
      </w:r>
    </w:p>
    <w:p w14:paraId="793A50B7" w14:textId="77777777" w:rsidR="001E6B50" w:rsidRDefault="001E6B50" w:rsidP="002B7D03">
      <w:pPr>
        <w:ind w:firstLine="709"/>
        <w:jc w:val="both"/>
        <w:rPr>
          <w:sz w:val="28"/>
          <w:szCs w:val="28"/>
        </w:rPr>
      </w:pPr>
    </w:p>
    <w:p w14:paraId="624D4388" w14:textId="77777777" w:rsidR="00616C8C" w:rsidRPr="00826B42" w:rsidRDefault="00616C8C" w:rsidP="002B7D03">
      <w:pPr>
        <w:ind w:firstLine="709"/>
        <w:jc w:val="both"/>
        <w:rPr>
          <w:sz w:val="28"/>
          <w:szCs w:val="28"/>
        </w:rPr>
      </w:pPr>
    </w:p>
    <w:p w14:paraId="49249611" w14:textId="41ABB32F" w:rsidR="0029247F" w:rsidRDefault="0029247F" w:rsidP="002B7D03">
      <w:pPr>
        <w:ind w:firstLine="709"/>
        <w:rPr>
          <w:sz w:val="28"/>
          <w:szCs w:val="28"/>
        </w:rPr>
      </w:pPr>
    </w:p>
    <w:p w14:paraId="1C596F81" w14:textId="77777777" w:rsidR="006D792E" w:rsidRPr="00DE283C" w:rsidRDefault="006D792E" w:rsidP="002B7D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E176BAD" w14:textId="77777777" w:rsidR="006D792E" w:rsidRDefault="006D792E" w:rsidP="002B7D0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8A8E15" w14:textId="77777777" w:rsidR="006D792E" w:rsidRDefault="006D792E" w:rsidP="002B7D0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79AB5A" w14:textId="77777777" w:rsidR="006D792E" w:rsidRDefault="006D792E" w:rsidP="002B7D0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AF4881" w14:textId="77777777" w:rsidR="006D792E" w:rsidRPr="00DE283C" w:rsidRDefault="006D792E" w:rsidP="002B7D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785B7E43" w14:textId="77777777" w:rsidR="0029247F" w:rsidRPr="00B95FC2" w:rsidRDefault="0029247F" w:rsidP="006D792E"/>
    <w:sectPr w:rsidR="0029247F" w:rsidRPr="00B95FC2" w:rsidSect="006D792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F4B8" w14:textId="77777777" w:rsidR="000D4789" w:rsidRDefault="000D4789" w:rsidP="00C04C48">
      <w:r>
        <w:separator/>
      </w:r>
    </w:p>
  </w:endnote>
  <w:endnote w:type="continuationSeparator" w:id="0">
    <w:p w14:paraId="288EF433" w14:textId="77777777" w:rsidR="000D4789" w:rsidRDefault="000D4789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5315" w14:textId="77777777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048CD">
      <w:rPr>
        <w:noProof/>
      </w:rPr>
      <w:t>EMRik_160117_Eglitis_atbrivot.docx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C5C8" w14:textId="1D781CC9" w:rsidR="006D792E" w:rsidRPr="006D792E" w:rsidRDefault="006D792E">
    <w:pPr>
      <w:pStyle w:val="Footer"/>
      <w:rPr>
        <w:sz w:val="16"/>
        <w:szCs w:val="16"/>
      </w:rPr>
    </w:pPr>
    <w:r w:rsidRPr="006D792E">
      <w:rPr>
        <w:sz w:val="16"/>
        <w:szCs w:val="16"/>
      </w:rPr>
      <w:t>R1077_0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C0EC" w14:textId="77777777" w:rsidR="000D4789" w:rsidRDefault="000D4789" w:rsidP="00C04C48">
      <w:r>
        <w:separator/>
      </w:r>
    </w:p>
  </w:footnote>
  <w:footnote w:type="continuationSeparator" w:id="0">
    <w:p w14:paraId="05720A23" w14:textId="77777777" w:rsidR="000D4789" w:rsidRDefault="000D4789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94B8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147E9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341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C86FC5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FA1A" w14:textId="77777777" w:rsidR="006D792E" w:rsidRPr="003629D6" w:rsidRDefault="006D792E">
    <w:pPr>
      <w:pStyle w:val="Header"/>
    </w:pPr>
  </w:p>
  <w:p w14:paraId="198B4DAE" w14:textId="2C797897" w:rsidR="006D792E" w:rsidRDefault="006D792E">
    <w:pPr>
      <w:pStyle w:val="Header"/>
    </w:pPr>
    <w:r>
      <w:rPr>
        <w:noProof/>
      </w:rPr>
      <w:drawing>
        <wp:inline distT="0" distB="0" distL="0" distR="0" wp14:anchorId="731E0466" wp14:editId="619BAE4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D4789"/>
    <w:rsid w:val="000D5979"/>
    <w:rsid w:val="00102829"/>
    <w:rsid w:val="001048D4"/>
    <w:rsid w:val="00112CC1"/>
    <w:rsid w:val="00120139"/>
    <w:rsid w:val="001309D1"/>
    <w:rsid w:val="00135711"/>
    <w:rsid w:val="00155B80"/>
    <w:rsid w:val="00157238"/>
    <w:rsid w:val="001767F8"/>
    <w:rsid w:val="00185372"/>
    <w:rsid w:val="001A4AD8"/>
    <w:rsid w:val="001C0702"/>
    <w:rsid w:val="001D7C45"/>
    <w:rsid w:val="001E6B50"/>
    <w:rsid w:val="0024617B"/>
    <w:rsid w:val="00255A9B"/>
    <w:rsid w:val="00261E52"/>
    <w:rsid w:val="002628AA"/>
    <w:rsid w:val="002662C3"/>
    <w:rsid w:val="002665A4"/>
    <w:rsid w:val="00271855"/>
    <w:rsid w:val="0029247F"/>
    <w:rsid w:val="002B20F0"/>
    <w:rsid w:val="002B7D03"/>
    <w:rsid w:val="002D0E57"/>
    <w:rsid w:val="002E2D09"/>
    <w:rsid w:val="003520DD"/>
    <w:rsid w:val="00367F95"/>
    <w:rsid w:val="003C3A4C"/>
    <w:rsid w:val="003F353B"/>
    <w:rsid w:val="00400905"/>
    <w:rsid w:val="00403362"/>
    <w:rsid w:val="00404BF3"/>
    <w:rsid w:val="004656E1"/>
    <w:rsid w:val="0046672B"/>
    <w:rsid w:val="00474DDA"/>
    <w:rsid w:val="0047674D"/>
    <w:rsid w:val="004916C1"/>
    <w:rsid w:val="004C638C"/>
    <w:rsid w:val="004D150A"/>
    <w:rsid w:val="00547D8A"/>
    <w:rsid w:val="005A4CD8"/>
    <w:rsid w:val="005E0331"/>
    <w:rsid w:val="00616C8C"/>
    <w:rsid w:val="006343E2"/>
    <w:rsid w:val="00655EC6"/>
    <w:rsid w:val="006621E0"/>
    <w:rsid w:val="00677D33"/>
    <w:rsid w:val="006869EE"/>
    <w:rsid w:val="006B63FD"/>
    <w:rsid w:val="006D792E"/>
    <w:rsid w:val="007069B0"/>
    <w:rsid w:val="00712420"/>
    <w:rsid w:val="00765A65"/>
    <w:rsid w:val="007C3D10"/>
    <w:rsid w:val="007F6BAA"/>
    <w:rsid w:val="007F7F20"/>
    <w:rsid w:val="008048CD"/>
    <w:rsid w:val="008210BD"/>
    <w:rsid w:val="00826B42"/>
    <w:rsid w:val="00841957"/>
    <w:rsid w:val="00886C20"/>
    <w:rsid w:val="008C33D6"/>
    <w:rsid w:val="008C5BFA"/>
    <w:rsid w:val="008E4403"/>
    <w:rsid w:val="008E55D8"/>
    <w:rsid w:val="00900945"/>
    <w:rsid w:val="009228E2"/>
    <w:rsid w:val="00940689"/>
    <w:rsid w:val="009C15E1"/>
    <w:rsid w:val="009F6ED7"/>
    <w:rsid w:val="00A07F5D"/>
    <w:rsid w:val="00A21E3A"/>
    <w:rsid w:val="00A559A1"/>
    <w:rsid w:val="00A638EA"/>
    <w:rsid w:val="00B03F41"/>
    <w:rsid w:val="00B10CDF"/>
    <w:rsid w:val="00B42567"/>
    <w:rsid w:val="00B84078"/>
    <w:rsid w:val="00B95FC2"/>
    <w:rsid w:val="00BB08E6"/>
    <w:rsid w:val="00BC098F"/>
    <w:rsid w:val="00BC289C"/>
    <w:rsid w:val="00C034D1"/>
    <w:rsid w:val="00C04C48"/>
    <w:rsid w:val="00C11235"/>
    <w:rsid w:val="00C44168"/>
    <w:rsid w:val="00C450A1"/>
    <w:rsid w:val="00C67EB1"/>
    <w:rsid w:val="00C77F01"/>
    <w:rsid w:val="00CC6193"/>
    <w:rsid w:val="00D11824"/>
    <w:rsid w:val="00D17102"/>
    <w:rsid w:val="00D23E2D"/>
    <w:rsid w:val="00D34D9D"/>
    <w:rsid w:val="00D4290B"/>
    <w:rsid w:val="00D62547"/>
    <w:rsid w:val="00DA6927"/>
    <w:rsid w:val="00E04E0C"/>
    <w:rsid w:val="00E60C16"/>
    <w:rsid w:val="00EA12B0"/>
    <w:rsid w:val="00EA4A3A"/>
    <w:rsid w:val="00F57E0C"/>
    <w:rsid w:val="00F6283A"/>
    <w:rsid w:val="00F65D8E"/>
    <w:rsid w:val="00FE7A45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8E30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E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character" w:customStyle="1" w:styleId="Heading3Char">
    <w:name w:val="Heading 3 Char"/>
    <w:basedOn w:val="DefaultParagraphFont"/>
    <w:link w:val="Heading3"/>
    <w:semiHidden/>
    <w:rsid w:val="001E6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E6B50"/>
    <w:rPr>
      <w:color w:val="605E5C"/>
      <w:shd w:val="clear" w:color="auto" w:fill="E1DFDD"/>
    </w:rPr>
  </w:style>
  <w:style w:type="paragraph" w:customStyle="1" w:styleId="Body">
    <w:name w:val="Body"/>
    <w:rsid w:val="006D792E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rīkojuma projekts</dc:subject>
  <dc:creator>Marina Podvinska</dc:creator>
  <cp:lastModifiedBy>Jekaterina Borovika</cp:lastModifiedBy>
  <cp:revision>8</cp:revision>
  <cp:lastPrinted>2019-02-07T08:07:00Z</cp:lastPrinted>
  <dcterms:created xsi:type="dcterms:W3CDTF">2020-06-08T13:29:00Z</dcterms:created>
  <dcterms:modified xsi:type="dcterms:W3CDTF">2020-06-18T08:31:00Z</dcterms:modified>
</cp:coreProperties>
</file>